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134" w:type="dxa"/>
        <w:tblLook w:val="04A0" w:firstRow="1" w:lastRow="0" w:firstColumn="1" w:lastColumn="0" w:noHBand="0" w:noVBand="1"/>
      </w:tblPr>
      <w:tblGrid>
        <w:gridCol w:w="1078"/>
        <w:gridCol w:w="9627"/>
      </w:tblGrid>
      <w:tr w:rsidR="009813A2" w:rsidRPr="00705D95" w:rsidTr="002F1997">
        <w:trPr>
          <w:tblCellSpacing w:w="0" w:type="dxa"/>
        </w:trPr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813A2" w:rsidRPr="00705D95" w:rsidRDefault="009813A2" w:rsidP="002F1997">
            <w:pPr>
              <w:tabs>
                <w:tab w:val="left" w:pos="708"/>
                <w:tab w:val="left" w:pos="4677"/>
                <w:tab w:val="left" w:pos="93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2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813A2" w:rsidRPr="00705D95" w:rsidRDefault="009813A2" w:rsidP="002F1997">
            <w:pPr>
              <w:tabs>
                <w:tab w:val="left" w:pos="708"/>
                <w:tab w:val="left" w:pos="4677"/>
                <w:tab w:val="left" w:pos="935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D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ГОСУДАРСТВЕННОЕ БЮДЖЕТНОЕ ПРОФЕССИОНАЛЬНОЕ </w:t>
            </w:r>
          </w:p>
          <w:p w:rsidR="009813A2" w:rsidRPr="00705D95" w:rsidRDefault="009813A2" w:rsidP="002F1997">
            <w:pPr>
              <w:tabs>
                <w:tab w:val="left" w:pos="708"/>
                <w:tab w:val="left" w:pos="4677"/>
                <w:tab w:val="left" w:pos="935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D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ОБРАЗОВАТЕЛЬНОЕ УЧРЕЖДЕНИЕ  </w:t>
            </w:r>
          </w:p>
          <w:p w:rsidR="009813A2" w:rsidRPr="00705D95" w:rsidRDefault="009813A2" w:rsidP="002F1997">
            <w:pPr>
              <w:tabs>
                <w:tab w:val="left" w:pos="708"/>
                <w:tab w:val="left" w:pos="4677"/>
                <w:tab w:val="left" w:pos="935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D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«ЧЕЛЯБИНСКИЙ МЕХАНИКО – ТЕХНОЛОГИЧЕСКИЙ ТЕХНИКУМ»</w:t>
            </w:r>
          </w:p>
          <w:p w:rsidR="009813A2" w:rsidRPr="00705D95" w:rsidRDefault="009813A2" w:rsidP="002F1997">
            <w:pPr>
              <w:tabs>
                <w:tab w:val="left" w:pos="708"/>
                <w:tab w:val="left" w:pos="4677"/>
                <w:tab w:val="left" w:pos="935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EE22AC" w:rsidRDefault="00EE22AC"/>
    <w:p w:rsidR="009813A2" w:rsidRDefault="009813A2"/>
    <w:p w:rsidR="009813A2" w:rsidRDefault="009813A2"/>
    <w:p w:rsidR="009813A2" w:rsidRDefault="009813A2"/>
    <w:p w:rsidR="009813A2" w:rsidRDefault="009813A2"/>
    <w:p w:rsidR="009813A2" w:rsidRDefault="009813A2"/>
    <w:p w:rsidR="009813A2" w:rsidRDefault="009813A2"/>
    <w:p w:rsidR="009813A2" w:rsidRDefault="009813A2"/>
    <w:p w:rsidR="009813A2" w:rsidRDefault="009813A2"/>
    <w:p w:rsidR="009813A2" w:rsidRDefault="009813A2"/>
    <w:p w:rsidR="009813A2" w:rsidRDefault="009813A2" w:rsidP="009813A2">
      <w:pPr>
        <w:pStyle w:val="docdata"/>
        <w:spacing w:before="0" w:beforeAutospacing="0" w:after="0" w:afterAutospacing="0"/>
        <w:jc w:val="center"/>
      </w:pPr>
      <w:r>
        <w:rPr>
          <w:b/>
          <w:bCs/>
          <w:color w:val="000000"/>
        </w:rPr>
        <w:t>Рабочая программа дисциплины</w:t>
      </w:r>
    </w:p>
    <w:p w:rsidR="009813A2" w:rsidRDefault="009813A2" w:rsidP="009813A2">
      <w:pPr>
        <w:jc w:val="center"/>
        <w:rPr>
          <w:rFonts w:ascii="Times New Roman" w:hAnsi="Times New Roman" w:cs="Times New Roman"/>
          <w:sz w:val="24"/>
          <w:szCs w:val="24"/>
        </w:rPr>
      </w:pPr>
      <w:r w:rsidRPr="009813A2">
        <w:rPr>
          <w:rFonts w:ascii="Times New Roman" w:hAnsi="Times New Roman" w:cs="Times New Roman"/>
          <w:sz w:val="24"/>
          <w:szCs w:val="24"/>
        </w:rPr>
        <w:t>СГЦ.04 Физическая культура</w:t>
      </w:r>
    </w:p>
    <w:p w:rsidR="009813A2" w:rsidRDefault="009813A2" w:rsidP="009813A2">
      <w:pPr>
        <w:pStyle w:val="docdata"/>
        <w:spacing w:before="0" w:beforeAutospacing="0" w:after="200" w:afterAutospacing="0"/>
        <w:jc w:val="center"/>
      </w:pPr>
      <w:r>
        <w:rPr>
          <w:color w:val="000000"/>
        </w:rPr>
        <w:t>09.02.06. Сетевое и системное администрирование</w:t>
      </w:r>
    </w:p>
    <w:p w:rsidR="009813A2" w:rsidRDefault="009813A2" w:rsidP="009813A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813A2" w:rsidRDefault="009813A2" w:rsidP="009813A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813A2" w:rsidRDefault="009813A2" w:rsidP="009813A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813A2" w:rsidRDefault="009813A2" w:rsidP="009813A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813A2" w:rsidRDefault="009813A2" w:rsidP="009813A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813A2" w:rsidRDefault="009813A2" w:rsidP="009813A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813A2" w:rsidRDefault="009813A2" w:rsidP="009813A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813A2" w:rsidRDefault="009813A2" w:rsidP="009813A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813A2" w:rsidRDefault="009813A2" w:rsidP="009813A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813A2" w:rsidRDefault="009813A2" w:rsidP="009813A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813A2" w:rsidRDefault="009813A2" w:rsidP="009813A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813A2" w:rsidRDefault="009813A2" w:rsidP="009813A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813A2" w:rsidRDefault="009813A2" w:rsidP="009813A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</w:t>
      </w:r>
    </w:p>
    <w:p w:rsidR="009813A2" w:rsidRPr="00A31365" w:rsidRDefault="009813A2" w:rsidP="009813A2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Toc156825287"/>
      <w:r w:rsidRPr="00A313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СОДЕРЖАНИЕ ПРОГРАММЫ</w:t>
      </w:r>
      <w:bookmarkEnd w:id="0"/>
    </w:p>
    <w:p w:rsidR="009813A2" w:rsidRPr="00A31365" w:rsidRDefault="009813A2" w:rsidP="009813A2">
      <w:pPr>
        <w:tabs>
          <w:tab w:val="left" w:pos="9640"/>
        </w:tabs>
        <w:spacing w:before="120" w:after="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87" w:tooltip="#_Toc156825287" w:history="1">
        <w:r w:rsidRPr="00A31365"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>СОДЕРЖАНИЕ ПРОГРАММЫ</w:t>
        </w:r>
        <w:r w:rsidRPr="00A31365"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ab/>
        </w:r>
      </w:hyperlink>
    </w:p>
    <w:p w:rsidR="009813A2" w:rsidRPr="00A31365" w:rsidRDefault="009813A2" w:rsidP="009813A2">
      <w:pPr>
        <w:tabs>
          <w:tab w:val="left" w:pos="9640"/>
        </w:tabs>
        <w:spacing w:before="120" w:after="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88" w:tooltip="#_Toc156825288" w:history="1">
        <w:r w:rsidRPr="00A31365"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>1. Общая характеристика</w:t>
        </w:r>
        <w:r w:rsidRPr="00A31365"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ab/>
        </w:r>
      </w:hyperlink>
    </w:p>
    <w:p w:rsidR="009813A2" w:rsidRPr="00A31365" w:rsidRDefault="009813A2" w:rsidP="009813A2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89" w:tooltip="#_Toc156825289" w:history="1"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1.1. Цель и место дисциплины в структуре образовательной программы</w:t>
        </w:r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ab/>
        </w:r>
      </w:hyperlink>
    </w:p>
    <w:p w:rsidR="009813A2" w:rsidRPr="00A31365" w:rsidRDefault="009813A2" w:rsidP="009813A2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90" w:tooltip="#_Toc156825290" w:history="1"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1.2. Планируемые результаты освоения дисциплины</w:t>
        </w:r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ab/>
        </w:r>
      </w:hyperlink>
    </w:p>
    <w:p w:rsidR="009813A2" w:rsidRPr="00A31365" w:rsidRDefault="009813A2" w:rsidP="009813A2">
      <w:pPr>
        <w:tabs>
          <w:tab w:val="left" w:pos="9640"/>
        </w:tabs>
        <w:spacing w:before="120" w:after="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91" w:tooltip="#_Toc156825291" w:history="1">
        <w:r w:rsidRPr="00A31365"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>2. Структура и содержание ДИСЦИПЛИНЫ</w:t>
        </w:r>
        <w:r w:rsidRPr="00A31365"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ab/>
        </w:r>
      </w:hyperlink>
    </w:p>
    <w:p w:rsidR="009813A2" w:rsidRPr="00A31365" w:rsidRDefault="009813A2" w:rsidP="009813A2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92" w:tooltip="#_Toc156825292" w:history="1"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2.1. Трудоемкость освоения дисциплины</w:t>
        </w:r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ab/>
        </w:r>
      </w:hyperlink>
    </w:p>
    <w:p w:rsidR="009813A2" w:rsidRPr="00A31365" w:rsidRDefault="009813A2" w:rsidP="009813A2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93" w:tooltip="#_Toc156825293" w:history="1"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2.2. Содержание дисциплины</w:t>
        </w:r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ab/>
        </w:r>
      </w:hyperlink>
    </w:p>
    <w:p w:rsidR="009813A2" w:rsidRPr="00A31365" w:rsidRDefault="009813A2" w:rsidP="009813A2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95" w:tooltip="#_Toc156825295" w:history="1"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2.3. Курсовой проект (работа)</w:t>
        </w:r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ab/>
        </w:r>
      </w:hyperlink>
    </w:p>
    <w:p w:rsidR="009813A2" w:rsidRPr="00A31365" w:rsidRDefault="009813A2" w:rsidP="009813A2">
      <w:pPr>
        <w:tabs>
          <w:tab w:val="left" w:pos="9640"/>
        </w:tabs>
        <w:spacing w:before="120" w:after="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96" w:tooltip="#_Toc156825296" w:history="1">
        <w:r w:rsidRPr="00A31365"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>3. Условия реализации ДИСЦИПЛИНЫ</w:t>
        </w:r>
        <w:r w:rsidRPr="00A31365"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ab/>
        </w:r>
      </w:hyperlink>
    </w:p>
    <w:p w:rsidR="009813A2" w:rsidRPr="00A31365" w:rsidRDefault="009813A2" w:rsidP="009813A2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97" w:tooltip="#_Toc156825297" w:history="1"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3.1. Материально-техническое обеспечение</w:t>
        </w:r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ab/>
        </w:r>
      </w:hyperlink>
    </w:p>
    <w:p w:rsidR="009813A2" w:rsidRPr="00A31365" w:rsidRDefault="009813A2" w:rsidP="009813A2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98" w:tooltip="#_Toc156825298" w:history="1"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3.2. Учебно-методическое обеспечение</w:t>
        </w:r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ab/>
        </w:r>
      </w:hyperlink>
    </w:p>
    <w:p w:rsidR="009813A2" w:rsidRDefault="009813A2" w:rsidP="009813A2">
      <w:pPr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  <w:hyperlink w:anchor="_Toc156825299" w:tooltip="#_Toc156825299" w:history="1">
        <w:r w:rsidRPr="00A31365"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>4. Контроль и оценка результатов  освоения ДИСЦИПЛИНЫ</w:t>
        </w:r>
        <w:r w:rsidRPr="00A31365"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ab/>
        </w:r>
      </w:hyperlink>
    </w:p>
    <w:p w:rsidR="009813A2" w:rsidRDefault="009813A2" w:rsidP="009813A2">
      <w:pPr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</w:p>
    <w:p w:rsidR="009813A2" w:rsidRDefault="009813A2" w:rsidP="009813A2">
      <w:pPr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</w:p>
    <w:p w:rsidR="009813A2" w:rsidRDefault="009813A2" w:rsidP="009813A2">
      <w:pPr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</w:p>
    <w:p w:rsidR="009813A2" w:rsidRDefault="009813A2" w:rsidP="009813A2">
      <w:pPr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</w:p>
    <w:p w:rsidR="009813A2" w:rsidRDefault="009813A2" w:rsidP="009813A2">
      <w:pPr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</w:p>
    <w:p w:rsidR="009813A2" w:rsidRDefault="009813A2" w:rsidP="009813A2">
      <w:pPr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</w:p>
    <w:p w:rsidR="009813A2" w:rsidRDefault="009813A2" w:rsidP="009813A2">
      <w:pPr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</w:p>
    <w:p w:rsidR="009813A2" w:rsidRDefault="009813A2" w:rsidP="009813A2">
      <w:pPr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</w:p>
    <w:p w:rsidR="009813A2" w:rsidRDefault="009813A2" w:rsidP="009813A2">
      <w:pPr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</w:p>
    <w:p w:rsidR="009813A2" w:rsidRDefault="009813A2" w:rsidP="009813A2">
      <w:pPr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</w:p>
    <w:p w:rsidR="009813A2" w:rsidRDefault="009813A2" w:rsidP="009813A2">
      <w:pPr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</w:p>
    <w:p w:rsidR="009813A2" w:rsidRDefault="009813A2" w:rsidP="009813A2">
      <w:pPr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</w:p>
    <w:p w:rsidR="009813A2" w:rsidRDefault="009813A2" w:rsidP="009813A2">
      <w:pPr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</w:p>
    <w:p w:rsidR="009813A2" w:rsidRDefault="009813A2" w:rsidP="009813A2">
      <w:pPr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</w:p>
    <w:p w:rsidR="009813A2" w:rsidRDefault="009813A2" w:rsidP="009813A2">
      <w:pPr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</w:p>
    <w:p w:rsidR="009813A2" w:rsidRDefault="009813A2" w:rsidP="009813A2">
      <w:pPr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</w:p>
    <w:p w:rsidR="009813A2" w:rsidRDefault="009813A2" w:rsidP="009813A2">
      <w:pPr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</w:p>
    <w:p w:rsidR="009813A2" w:rsidRDefault="009813A2" w:rsidP="009813A2">
      <w:pPr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</w:p>
    <w:p w:rsidR="009813A2" w:rsidRDefault="009813A2" w:rsidP="009813A2">
      <w:pPr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</w:p>
    <w:p w:rsidR="009003BE" w:rsidRPr="009003BE" w:rsidRDefault="009003BE" w:rsidP="009003BE">
      <w:pPr>
        <w:keepNext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Toc156294566"/>
      <w:bookmarkStart w:id="2" w:name="_Toc156825288"/>
      <w:bookmarkEnd w:id="1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1.</w:t>
      </w:r>
      <w:r w:rsidRPr="009003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</w:t>
      </w:r>
      <w:bookmarkEnd w:id="2"/>
      <w:r w:rsidRPr="009003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РАБОЧЕЙ ПРОГРАММЫ УЧЕБНОЙ ДИСЦИПЛИНЫ</w:t>
      </w:r>
    </w:p>
    <w:p w:rsidR="009003BE" w:rsidRPr="009003BE" w:rsidRDefault="009003BE" w:rsidP="009003B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9813A2">
        <w:rPr>
          <w:rFonts w:ascii="Times New Roman" w:hAnsi="Times New Roman" w:cs="Times New Roman"/>
          <w:sz w:val="24"/>
          <w:szCs w:val="24"/>
        </w:rPr>
        <w:t>СГЦ.04 Физическая культура</w:t>
      </w:r>
      <w:r w:rsidRPr="009003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9003BE" w:rsidRPr="009003BE" w:rsidRDefault="009003BE" w:rsidP="009003BE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Toc150695623"/>
      <w:bookmarkStart w:id="4" w:name="_Toc156294567"/>
      <w:bookmarkStart w:id="5" w:name="_Toc156825289"/>
      <w:bookmarkEnd w:id="3"/>
      <w:bookmarkEnd w:id="4"/>
      <w:r w:rsidRPr="009003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1.1. Цель и место </w:t>
      </w:r>
      <w:bookmarkEnd w:id="5"/>
      <w:r w:rsidRPr="009003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 в структуре образовательной программы</w:t>
      </w:r>
    </w:p>
    <w:p w:rsidR="009003BE" w:rsidRPr="009003BE" w:rsidRDefault="009003BE" w:rsidP="009003BE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3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Цель дисциплины </w:t>
      </w:r>
      <w:r w:rsidRPr="009003BE">
        <w:rPr>
          <w:rFonts w:ascii="Times New Roman" w:eastAsia="Times New Roman" w:hAnsi="Times New Roman" w:cs="Times New Roman"/>
          <w:color w:val="000000"/>
          <w:lang w:eastAsia="ru-RU"/>
        </w:rPr>
        <w:t>«</w:t>
      </w:r>
      <w:r w:rsidRPr="009813A2">
        <w:rPr>
          <w:rFonts w:ascii="Times New Roman" w:hAnsi="Times New Roman" w:cs="Times New Roman"/>
          <w:sz w:val="24"/>
          <w:szCs w:val="24"/>
        </w:rPr>
        <w:t>СГЦ.04 Физическая культур</w:t>
      </w:r>
      <w:r w:rsidRPr="009003BE">
        <w:rPr>
          <w:rFonts w:ascii="Times New Roman" w:hAnsi="Times New Roman" w:cs="Times New Roman"/>
          <w:sz w:val="24"/>
          <w:szCs w:val="24"/>
        </w:rPr>
        <w:t>а</w:t>
      </w:r>
      <w:r w:rsidRPr="009003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»: </w:t>
      </w:r>
      <w:r w:rsidRPr="009003BE">
        <w:rPr>
          <w:rStyle w:val="1913"/>
          <w:rFonts w:ascii="Times New Roman" w:hAnsi="Times New Roman" w:cs="Times New Roman"/>
          <w:color w:val="000000"/>
          <w:sz w:val="24"/>
          <w:szCs w:val="24"/>
        </w:rPr>
        <w:t>формирование физической культуры личности и способности использовать разнообразные средства физической культуры, спорта и туризма для сохранения и укрепления здоровья, психофизической подготовки и самоподготовки к будущей профессиональной деятельности.</w:t>
      </w:r>
    </w:p>
    <w:p w:rsidR="009003BE" w:rsidRPr="009003BE" w:rsidRDefault="009003BE" w:rsidP="009003BE">
      <w:pPr>
        <w:pStyle w:val="docdata"/>
        <w:spacing w:before="0" w:beforeAutospacing="0" w:after="0" w:afterAutospacing="0"/>
        <w:ind w:firstLine="709"/>
        <w:jc w:val="both"/>
      </w:pPr>
      <w:r>
        <w:rPr>
          <w:color w:val="000000"/>
        </w:rPr>
        <w:t>Дисциплина «</w:t>
      </w:r>
      <w:r w:rsidRPr="009813A2">
        <w:t>СГЦ.04 Физическая культура</w:t>
      </w:r>
      <w:r w:rsidRPr="009003BE">
        <w:rPr>
          <w:color w:val="000000"/>
        </w:rPr>
        <w:t>» включена в обязательную часть социально-гуманитарного цикла образовательной программы.</w:t>
      </w:r>
    </w:p>
    <w:p w:rsidR="009003BE" w:rsidRPr="009003BE" w:rsidRDefault="009003BE" w:rsidP="009003BE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03BE" w:rsidRPr="009003BE" w:rsidRDefault="009003BE" w:rsidP="009003BE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_Toc156294568"/>
      <w:bookmarkStart w:id="7" w:name="_Toc156825290"/>
      <w:bookmarkEnd w:id="6"/>
      <w:r w:rsidRPr="009003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1.2. Планируемые результаты освоения дисциплины</w:t>
      </w:r>
      <w:bookmarkEnd w:id="7"/>
    </w:p>
    <w:p w:rsidR="009003BE" w:rsidRPr="009003BE" w:rsidRDefault="009003BE" w:rsidP="009003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3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9003BE" w:rsidRPr="009003BE" w:rsidRDefault="009003BE" w:rsidP="009003BE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3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proofErr w:type="gramStart"/>
      <w:r w:rsidRPr="009003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9003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9"/>
        <w:gridCol w:w="2977"/>
        <w:gridCol w:w="2693"/>
        <w:gridCol w:w="2693"/>
      </w:tblGrid>
      <w:tr w:rsidR="00C67E44" w:rsidRPr="00C67E44" w:rsidTr="00C67E44">
        <w:trPr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7E44" w:rsidRPr="00C67E44" w:rsidRDefault="00C67E44" w:rsidP="00C67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7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Код </w:t>
            </w:r>
            <w:proofErr w:type="gramStart"/>
            <w:r w:rsidRPr="00C67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C67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 ПК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7E44" w:rsidRPr="00C67E44" w:rsidRDefault="00C67E44" w:rsidP="00C67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7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Уметь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67E44" w:rsidRPr="00C67E44" w:rsidRDefault="00C67E44" w:rsidP="00C67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7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Знать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7E44" w:rsidRPr="00C67E44" w:rsidRDefault="00C67E44" w:rsidP="00C67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Владеть навыками</w:t>
            </w:r>
          </w:p>
        </w:tc>
      </w:tr>
      <w:tr w:rsidR="00C67E44" w:rsidRPr="00C67E44" w:rsidTr="00C67E44">
        <w:trPr>
          <w:trHeight w:val="56"/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7E44" w:rsidRPr="00C67E44" w:rsidRDefault="00C67E44" w:rsidP="00C67E44">
            <w:pPr>
              <w:spacing w:after="0" w:line="5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67E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C67E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7E44" w:rsidRPr="00C67E44" w:rsidRDefault="00C67E44" w:rsidP="00C67E44">
            <w:pPr>
              <w:numPr>
                <w:ilvl w:val="0"/>
                <w:numId w:val="2"/>
              </w:numPr>
              <w:tabs>
                <w:tab w:val="left" w:pos="174"/>
              </w:tabs>
              <w:spacing w:after="0" w:line="5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7E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67E44" w:rsidRPr="00C67E44" w:rsidRDefault="00C67E44" w:rsidP="00C67E44">
            <w:pPr>
              <w:numPr>
                <w:ilvl w:val="0"/>
                <w:numId w:val="3"/>
              </w:numPr>
              <w:tabs>
                <w:tab w:val="left" w:pos="174"/>
              </w:tabs>
              <w:spacing w:after="0" w:line="5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7E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порядок </w:t>
            </w:r>
            <w:proofErr w:type="gramStart"/>
            <w:r w:rsidRPr="00C67E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оценки результатов решения задач профессиональной деятельности</w:t>
            </w:r>
            <w:proofErr w:type="gram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7E44" w:rsidRPr="00C67E44" w:rsidRDefault="00C67E44" w:rsidP="00C67E44">
            <w:pPr>
              <w:tabs>
                <w:tab w:val="left" w:pos="174"/>
              </w:tabs>
              <w:spacing w:after="0" w:line="56" w:lineRule="atLeast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67E44" w:rsidRPr="00C67E44" w:rsidTr="00C67E44">
        <w:trPr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7E44" w:rsidRPr="00C67E44" w:rsidRDefault="00C67E44" w:rsidP="00C67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67E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C67E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7E44" w:rsidRPr="00C67E44" w:rsidRDefault="00C67E44" w:rsidP="00C67E44">
            <w:pPr>
              <w:numPr>
                <w:ilvl w:val="0"/>
                <w:numId w:val="4"/>
              </w:numPr>
              <w:tabs>
                <w:tab w:val="left" w:pos="17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7E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современную научную профессиональную терминологию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67E44" w:rsidRPr="00C67E44" w:rsidRDefault="00C67E44" w:rsidP="00C67E44">
            <w:pPr>
              <w:numPr>
                <w:ilvl w:val="0"/>
                <w:numId w:val="5"/>
              </w:numPr>
              <w:tabs>
                <w:tab w:val="left" w:pos="17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7E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современная научная и профессиональная терминология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7E44" w:rsidRPr="00C67E44" w:rsidRDefault="00C67E44" w:rsidP="00C67E44">
            <w:pPr>
              <w:tabs>
                <w:tab w:val="left" w:pos="174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67E44" w:rsidRPr="00C67E44" w:rsidTr="00C67E44">
        <w:trPr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7E44" w:rsidRPr="00C67E44" w:rsidRDefault="00C67E44" w:rsidP="00C67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67E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C67E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7E44" w:rsidRPr="00C67E44" w:rsidRDefault="00C67E44" w:rsidP="00C67E44">
            <w:pPr>
              <w:numPr>
                <w:ilvl w:val="0"/>
                <w:numId w:val="6"/>
              </w:numPr>
              <w:tabs>
                <w:tab w:val="left" w:pos="17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7E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проявлять толерантность в рабочем коллективе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67E44" w:rsidRPr="00C67E44" w:rsidRDefault="00C67E44" w:rsidP="00C67E44">
            <w:pPr>
              <w:numPr>
                <w:ilvl w:val="0"/>
                <w:numId w:val="7"/>
              </w:numPr>
              <w:tabs>
                <w:tab w:val="left" w:pos="17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7E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особенности социального и культурного контекста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7E44" w:rsidRPr="00C67E44" w:rsidRDefault="00C67E44" w:rsidP="00C67E44">
            <w:pPr>
              <w:tabs>
                <w:tab w:val="left" w:pos="174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67E44" w:rsidRPr="00C67E44" w:rsidTr="00C67E44">
        <w:trPr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7E44" w:rsidRPr="00C67E44" w:rsidRDefault="00C67E44" w:rsidP="00C67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67E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C67E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7E44" w:rsidRPr="00C67E44" w:rsidRDefault="00C67E44" w:rsidP="00C67E44">
            <w:pPr>
              <w:numPr>
                <w:ilvl w:val="0"/>
                <w:numId w:val="8"/>
              </w:numPr>
              <w:tabs>
                <w:tab w:val="left" w:pos="17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7E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демонстрировать осознанное поведение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67E44" w:rsidRPr="00C67E44" w:rsidRDefault="00C67E44" w:rsidP="00C67E44">
            <w:pPr>
              <w:numPr>
                <w:ilvl w:val="0"/>
                <w:numId w:val="9"/>
              </w:numPr>
              <w:tabs>
                <w:tab w:val="left" w:pos="17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7E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традиционных общечеловеческих ценностей, в том числе с учетом гармонизации межнациональных и межрелигиозных отношений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7E44" w:rsidRPr="00C67E44" w:rsidRDefault="00C67E44" w:rsidP="00C67E44">
            <w:pPr>
              <w:tabs>
                <w:tab w:val="left" w:pos="174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67E44" w:rsidRPr="00C67E44" w:rsidTr="00C67E44">
        <w:trPr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7E44" w:rsidRPr="00C67E44" w:rsidRDefault="00C67E44" w:rsidP="00C67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67E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C67E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7E44" w:rsidRPr="00C67E44" w:rsidRDefault="00C67E44" w:rsidP="00C67E44">
            <w:pPr>
              <w:numPr>
                <w:ilvl w:val="0"/>
                <w:numId w:val="10"/>
              </w:numPr>
              <w:tabs>
                <w:tab w:val="left" w:pos="17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7E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эффективно действовать в чрезвычайных ситуациях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67E44" w:rsidRPr="00C67E44" w:rsidRDefault="00C67E44" w:rsidP="00C67E44">
            <w:pPr>
              <w:numPr>
                <w:ilvl w:val="0"/>
                <w:numId w:val="11"/>
              </w:numPr>
              <w:tabs>
                <w:tab w:val="left" w:pos="17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7E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ресурсы, задействованные в профессиональной деятельности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7E44" w:rsidRPr="00C67E44" w:rsidRDefault="00C67E44" w:rsidP="00C67E44">
            <w:pPr>
              <w:tabs>
                <w:tab w:val="left" w:pos="174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67E44" w:rsidRPr="00C67E44" w:rsidTr="00C67E44">
        <w:trPr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7E44" w:rsidRPr="00C67E44" w:rsidRDefault="00C67E44" w:rsidP="00C67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67E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C67E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7E44" w:rsidRPr="00C67E44" w:rsidRDefault="00C67E44" w:rsidP="00C67E44">
            <w:pPr>
              <w:numPr>
                <w:ilvl w:val="0"/>
                <w:numId w:val="12"/>
              </w:numPr>
              <w:tabs>
                <w:tab w:val="left" w:pos="17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7E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  <w:p w:rsidR="00C67E44" w:rsidRPr="00C67E44" w:rsidRDefault="00C67E44" w:rsidP="00C67E44">
            <w:pPr>
              <w:numPr>
                <w:ilvl w:val="0"/>
                <w:numId w:val="12"/>
              </w:numPr>
              <w:tabs>
                <w:tab w:val="left" w:pos="17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7E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применять рациональные приемы двигательных функций </w:t>
            </w:r>
            <w:r w:rsidRPr="00C67E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 профессиональной деятельности</w:t>
            </w:r>
          </w:p>
          <w:p w:rsidR="00C67E44" w:rsidRPr="00C67E44" w:rsidRDefault="00C67E44" w:rsidP="00C67E44">
            <w:pPr>
              <w:numPr>
                <w:ilvl w:val="0"/>
                <w:numId w:val="12"/>
              </w:numPr>
              <w:tabs>
                <w:tab w:val="left" w:pos="17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7E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пользоваться средствами профилактики перенапряжения, характерными для данной специальности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67E44" w:rsidRPr="00C67E44" w:rsidRDefault="00C67E44" w:rsidP="00C67E44">
            <w:pPr>
              <w:numPr>
                <w:ilvl w:val="0"/>
                <w:numId w:val="13"/>
              </w:numPr>
              <w:tabs>
                <w:tab w:val="left" w:pos="17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7E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роль физической культуры в общекультурном, профессиональном и социальном развитии человека</w:t>
            </w:r>
          </w:p>
          <w:p w:rsidR="00C67E44" w:rsidRPr="00C67E44" w:rsidRDefault="00C67E44" w:rsidP="00C67E44">
            <w:pPr>
              <w:numPr>
                <w:ilvl w:val="0"/>
                <w:numId w:val="13"/>
              </w:numPr>
              <w:tabs>
                <w:tab w:val="left" w:pos="17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7E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основы здорового образа жизни</w:t>
            </w:r>
          </w:p>
          <w:p w:rsidR="00C67E44" w:rsidRPr="00C67E44" w:rsidRDefault="00C67E44" w:rsidP="00C67E44">
            <w:pPr>
              <w:numPr>
                <w:ilvl w:val="0"/>
                <w:numId w:val="13"/>
              </w:numPr>
              <w:tabs>
                <w:tab w:val="left" w:pos="17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7E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условия профессиональной деятельности и зоны риска </w:t>
            </w:r>
            <w:r w:rsidRPr="00C67E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физического здоровья для специальности</w:t>
            </w:r>
          </w:p>
          <w:p w:rsidR="00C67E44" w:rsidRPr="00C67E44" w:rsidRDefault="00C67E44" w:rsidP="00C67E44">
            <w:pPr>
              <w:numPr>
                <w:ilvl w:val="0"/>
                <w:numId w:val="13"/>
              </w:numPr>
              <w:tabs>
                <w:tab w:val="left" w:pos="17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7E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профилактики перенапряжения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7E44" w:rsidRPr="00C67E44" w:rsidRDefault="00C67E44" w:rsidP="00C67E44">
            <w:pPr>
              <w:tabs>
                <w:tab w:val="left" w:pos="174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9003BE" w:rsidRPr="009003BE" w:rsidRDefault="009003BE" w:rsidP="009003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35F0" w:rsidRPr="009435F0" w:rsidRDefault="009435F0" w:rsidP="009435F0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_Toc152334663"/>
      <w:bookmarkStart w:id="9" w:name="_Toc156294569"/>
      <w:bookmarkStart w:id="10" w:name="_Toc156825291"/>
      <w:bookmarkEnd w:id="8"/>
      <w:bookmarkEnd w:id="9"/>
      <w:r w:rsidRPr="009435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 Структура и содержание </w:t>
      </w:r>
      <w:bookmarkEnd w:id="10"/>
      <w:r w:rsidRPr="009435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9435F0" w:rsidRPr="009435F0" w:rsidRDefault="009435F0" w:rsidP="009435F0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_Toc152334664"/>
      <w:bookmarkStart w:id="12" w:name="_Toc156294570"/>
      <w:bookmarkStart w:id="13" w:name="_Toc156825292"/>
      <w:bookmarkEnd w:id="11"/>
      <w:bookmarkEnd w:id="12"/>
      <w:r w:rsidRPr="009435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</w:t>
      </w:r>
      <w:bookmarkEnd w:id="13"/>
      <w:r w:rsidRPr="009435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 </w:t>
      </w:r>
    </w:p>
    <w:tbl>
      <w:tblPr>
        <w:tblW w:w="0" w:type="auto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234"/>
        <w:gridCol w:w="2410"/>
        <w:gridCol w:w="2693"/>
      </w:tblGrid>
      <w:tr w:rsidR="009435F0" w:rsidRPr="009435F0" w:rsidTr="009435F0">
        <w:trPr>
          <w:trHeight w:val="23"/>
          <w:tblCellSpacing w:w="0" w:type="dxa"/>
        </w:trPr>
        <w:tc>
          <w:tcPr>
            <w:tcW w:w="4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35F0" w:rsidRPr="009435F0" w:rsidRDefault="009435F0" w:rsidP="009435F0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4" w:name="_Hlk152333186"/>
            <w:r w:rsidRPr="009435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составных частей дисциплины</w:t>
            </w:r>
            <w:bookmarkEnd w:id="14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35F0" w:rsidRPr="009435F0" w:rsidRDefault="009435F0" w:rsidP="009435F0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35F0" w:rsidRPr="009435F0" w:rsidRDefault="009435F0" w:rsidP="009435F0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9435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9435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в форме </w:t>
            </w:r>
            <w:proofErr w:type="spellStart"/>
            <w:r w:rsidRPr="009435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</w:t>
            </w:r>
            <w:proofErr w:type="spellEnd"/>
            <w:r w:rsidRPr="009435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подготовки</w:t>
            </w:r>
          </w:p>
        </w:tc>
      </w:tr>
      <w:tr w:rsidR="009435F0" w:rsidRPr="009435F0" w:rsidTr="009435F0">
        <w:trPr>
          <w:trHeight w:val="23"/>
          <w:tblCellSpacing w:w="0" w:type="dxa"/>
        </w:trPr>
        <w:tc>
          <w:tcPr>
            <w:tcW w:w="4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35F0" w:rsidRPr="009435F0" w:rsidRDefault="009435F0" w:rsidP="009435F0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занятия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35F0" w:rsidRPr="009435F0" w:rsidRDefault="009435F0" w:rsidP="009435F0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35F0" w:rsidRPr="009435F0" w:rsidRDefault="009435F0" w:rsidP="009435F0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</w:tr>
      <w:tr w:rsidR="009435F0" w:rsidRPr="009435F0" w:rsidTr="009435F0">
        <w:trPr>
          <w:trHeight w:val="23"/>
          <w:tblCellSpacing w:w="0" w:type="dxa"/>
        </w:trPr>
        <w:tc>
          <w:tcPr>
            <w:tcW w:w="4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35F0" w:rsidRPr="009435F0" w:rsidRDefault="009435F0" w:rsidP="009435F0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F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Курсовая работа (проект)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35F0" w:rsidRPr="009435F0" w:rsidRDefault="009435F0" w:rsidP="009435F0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35F0" w:rsidRPr="009435F0" w:rsidRDefault="009435F0" w:rsidP="009435F0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435F0" w:rsidRPr="009435F0" w:rsidTr="009435F0">
        <w:trPr>
          <w:trHeight w:val="23"/>
          <w:tblCellSpacing w:w="0" w:type="dxa"/>
        </w:trPr>
        <w:tc>
          <w:tcPr>
            <w:tcW w:w="4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35F0" w:rsidRPr="009435F0" w:rsidRDefault="009435F0" w:rsidP="009435F0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35F0" w:rsidRPr="009435F0" w:rsidRDefault="009435F0" w:rsidP="009435F0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35F0" w:rsidRPr="009435F0" w:rsidRDefault="009435F0" w:rsidP="009435F0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435F0" w:rsidRPr="009435F0" w:rsidTr="009435F0">
        <w:trPr>
          <w:trHeight w:val="23"/>
          <w:tblCellSpacing w:w="0" w:type="dxa"/>
        </w:trPr>
        <w:tc>
          <w:tcPr>
            <w:tcW w:w="4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35F0" w:rsidRPr="009435F0" w:rsidRDefault="009435F0" w:rsidP="009435F0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 в </w:t>
            </w:r>
            <w:r w:rsidRPr="009435F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форме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зачета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35F0" w:rsidRPr="009435F0" w:rsidRDefault="009435F0" w:rsidP="009435F0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35F0" w:rsidRPr="009435F0" w:rsidRDefault="009435F0" w:rsidP="009435F0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35F0" w:rsidRPr="009435F0" w:rsidTr="009435F0">
        <w:trPr>
          <w:trHeight w:val="23"/>
          <w:tblCellSpacing w:w="0" w:type="dxa"/>
        </w:trPr>
        <w:tc>
          <w:tcPr>
            <w:tcW w:w="4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35F0" w:rsidRPr="009435F0" w:rsidRDefault="009435F0" w:rsidP="009435F0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35F0" w:rsidRPr="009435F0" w:rsidRDefault="009435F0" w:rsidP="009435F0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35F0" w:rsidRPr="009435F0" w:rsidRDefault="009435F0" w:rsidP="009435F0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</w:tr>
    </w:tbl>
    <w:p w:rsidR="009435F0" w:rsidRPr="009435F0" w:rsidRDefault="009435F0" w:rsidP="009435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5F0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9813A2" w:rsidRDefault="009813A2" w:rsidP="009813A2">
      <w:pPr>
        <w:rPr>
          <w:rFonts w:ascii="Times New Roman" w:hAnsi="Times New Roman" w:cs="Times New Roman"/>
          <w:sz w:val="24"/>
          <w:szCs w:val="24"/>
        </w:rPr>
      </w:pPr>
    </w:p>
    <w:p w:rsidR="00DB5A4E" w:rsidRDefault="00DB5A4E" w:rsidP="009813A2">
      <w:pPr>
        <w:rPr>
          <w:rFonts w:ascii="Times New Roman" w:hAnsi="Times New Roman" w:cs="Times New Roman"/>
          <w:sz w:val="24"/>
          <w:szCs w:val="24"/>
        </w:rPr>
      </w:pPr>
    </w:p>
    <w:p w:rsidR="00DB5A4E" w:rsidRDefault="00DB5A4E" w:rsidP="009813A2">
      <w:pPr>
        <w:rPr>
          <w:rFonts w:ascii="Times New Roman" w:hAnsi="Times New Roman" w:cs="Times New Roman"/>
          <w:sz w:val="24"/>
          <w:szCs w:val="24"/>
        </w:rPr>
      </w:pPr>
    </w:p>
    <w:p w:rsidR="00DB5A4E" w:rsidRDefault="00DB5A4E" w:rsidP="009813A2">
      <w:pPr>
        <w:rPr>
          <w:rFonts w:ascii="Times New Roman" w:hAnsi="Times New Roman" w:cs="Times New Roman"/>
          <w:sz w:val="24"/>
          <w:szCs w:val="24"/>
        </w:rPr>
      </w:pPr>
    </w:p>
    <w:p w:rsidR="00DB5A4E" w:rsidRDefault="00DB5A4E" w:rsidP="009813A2">
      <w:pPr>
        <w:rPr>
          <w:rFonts w:ascii="Times New Roman" w:hAnsi="Times New Roman" w:cs="Times New Roman"/>
          <w:sz w:val="24"/>
          <w:szCs w:val="24"/>
        </w:rPr>
      </w:pPr>
    </w:p>
    <w:p w:rsidR="00DB5A4E" w:rsidRDefault="00DB5A4E" w:rsidP="009813A2">
      <w:pPr>
        <w:rPr>
          <w:rFonts w:ascii="Times New Roman" w:hAnsi="Times New Roman" w:cs="Times New Roman"/>
          <w:sz w:val="24"/>
          <w:szCs w:val="24"/>
        </w:rPr>
      </w:pPr>
    </w:p>
    <w:p w:rsidR="00DB5A4E" w:rsidRDefault="00DB5A4E" w:rsidP="009813A2">
      <w:pPr>
        <w:rPr>
          <w:rFonts w:ascii="Times New Roman" w:hAnsi="Times New Roman" w:cs="Times New Roman"/>
          <w:sz w:val="24"/>
          <w:szCs w:val="24"/>
        </w:rPr>
      </w:pPr>
    </w:p>
    <w:p w:rsidR="00DB5A4E" w:rsidRDefault="00DB5A4E" w:rsidP="009813A2">
      <w:pPr>
        <w:rPr>
          <w:rFonts w:ascii="Times New Roman" w:hAnsi="Times New Roman" w:cs="Times New Roman"/>
          <w:sz w:val="24"/>
          <w:szCs w:val="24"/>
        </w:rPr>
        <w:sectPr w:rsidR="00DB5A4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B5A4E" w:rsidRPr="00DB5A4E" w:rsidRDefault="00DB5A4E" w:rsidP="00DB5A4E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" w:name="_Toc156825293"/>
      <w:r w:rsidRPr="00DB5A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2.2. Содержание дисциплины</w:t>
      </w:r>
      <w:bookmarkEnd w:id="15"/>
    </w:p>
    <w:tbl>
      <w:tblPr>
        <w:tblW w:w="14860" w:type="dxa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43"/>
        <w:gridCol w:w="8800"/>
        <w:gridCol w:w="2237"/>
        <w:gridCol w:w="1980"/>
      </w:tblGrid>
      <w:tr w:rsidR="00DB5A4E" w:rsidRPr="00DB5A4E" w:rsidTr="00DB5A4E">
        <w:trPr>
          <w:trHeight w:val="20"/>
          <w:tblCellSpacing w:w="0" w:type="dxa"/>
        </w:trPr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Style w:val="1331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Объем, </w:t>
            </w:r>
            <w:proofErr w:type="spellStart"/>
            <w:r w:rsidRPr="00DB5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DB5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ч. / </w:t>
            </w:r>
            <w:r w:rsidRPr="00DB5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том числе </w:t>
            </w:r>
            <w:r w:rsidRPr="00DB5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форме практической подготовки, </w:t>
            </w:r>
            <w:r w:rsidRPr="00DB5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 </w:t>
            </w:r>
            <w:proofErr w:type="spellStart"/>
            <w:r w:rsidRPr="00DB5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DB5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ч.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10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1.  </w:t>
            </w: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безопасности на занятиях физической культурой.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0E37E9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03, ОК 05, ОК 06, ОК 07</w:t>
            </w:r>
          </w:p>
        </w:tc>
      </w:tr>
      <w:tr w:rsidR="00DB5A4E" w:rsidRPr="00DB5A4E" w:rsidTr="000E37E9">
        <w:trPr>
          <w:trHeight w:val="20"/>
          <w:tblCellSpacing w:w="0" w:type="dxa"/>
        </w:trPr>
        <w:tc>
          <w:tcPr>
            <w:tcW w:w="15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1.1.</w:t>
            </w:r>
          </w:p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</w:t>
            </w: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 занятие №1. Техника бега на короткие, средние и длинные дистанции, бега по прямой и виражу, на стадионе и пересечённой местности, Эстафетный бег. Техника спортивной ходьбы. Совершенствование техники низкого старта и бега на короткие дистанции.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 занятие №2. Совершенствование техники бега на короткие дистанции.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 занятие №3. Совершенствование техники бега на средние дистанции.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 занятие №4. Совершенствование техники бега на длинные дистанции.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</w:p>
        </w:tc>
      </w:tr>
      <w:tr w:rsidR="00DB5A4E" w:rsidRPr="00DB5A4E" w:rsidTr="000E37E9">
        <w:trPr>
          <w:trHeight w:val="20"/>
          <w:tblCellSpacing w:w="0" w:type="dxa"/>
        </w:trPr>
        <w:tc>
          <w:tcPr>
            <w:tcW w:w="15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1.2.</w:t>
            </w:r>
          </w:p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Метание</w:t>
            </w: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 занятие №5. Изучение и совершенствование техники метания способом «бросок из-за головы через плечо».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 занятие №6. Совершенствование техники метания гранаты.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</w:p>
        </w:tc>
      </w:tr>
      <w:tr w:rsidR="00DB5A4E" w:rsidRPr="00DB5A4E" w:rsidTr="000E37E9">
        <w:trPr>
          <w:trHeight w:val="20"/>
          <w:tblCellSpacing w:w="0" w:type="dxa"/>
        </w:trPr>
        <w:tc>
          <w:tcPr>
            <w:tcW w:w="15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1.3.</w:t>
            </w:r>
          </w:p>
          <w:p w:rsidR="00DB5A4E" w:rsidRPr="00DB5A4E" w:rsidRDefault="00DB5A4E" w:rsidP="00DB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Прыжки в длину с разбега</w:t>
            </w:r>
          </w:p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 места</w:t>
            </w: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 занятие №7. ТБ при занятиях легкой атлетикой. Совершенствование техники прыжков в длину с разбега и с места.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 занятие №8. Выполнение контрольных нормативов: бег 100 м, 500 м,1км, метание гранаты.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10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Раздел 2. </w:t>
            </w: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Спортивные игры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A4E" w:rsidRPr="00DB5A4E" w:rsidTr="000E37E9">
        <w:trPr>
          <w:trHeight w:val="20"/>
          <w:tblCellSpacing w:w="0" w:type="dxa"/>
        </w:trPr>
        <w:tc>
          <w:tcPr>
            <w:tcW w:w="15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2.1.</w:t>
            </w:r>
          </w:p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Баскетбол</w:t>
            </w: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 занятие №9. Перемещения по площадке. Ведение мяча. Совершенствование техники ведения мяча, ловли и передач мяча, бросков мяча в корзину.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 занятие №10. Тактика игры в нападении. Совершенствование тактических действий игроков в защите и нападении в процессе двусторонней игры.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10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3. </w:t>
            </w: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Атлетическая гимнастика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A4E" w:rsidRPr="00DB5A4E" w:rsidTr="000E37E9">
        <w:trPr>
          <w:trHeight w:val="20"/>
          <w:tblCellSpacing w:w="0" w:type="dxa"/>
        </w:trPr>
        <w:tc>
          <w:tcPr>
            <w:tcW w:w="15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3.1.</w:t>
            </w:r>
          </w:p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силовых физических качеств на верхние группы мышц</w:t>
            </w: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 занятие №11. Развитие силовых качеств мышц – сгибателей верхних конечностей.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 занятие №12. Развитие силовых качеств мышц – разгибателей верхних конечностей.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</w:p>
        </w:tc>
      </w:tr>
      <w:tr w:rsidR="00DB5A4E" w:rsidRPr="00DB5A4E" w:rsidTr="000E37E9">
        <w:trPr>
          <w:trHeight w:val="20"/>
          <w:tblCellSpacing w:w="0" w:type="dxa"/>
        </w:trPr>
        <w:tc>
          <w:tcPr>
            <w:tcW w:w="15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3.2.</w:t>
            </w:r>
          </w:p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силовых качеств на нижние группы мышц</w:t>
            </w: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 занятие №13. Развитие силовых качеств мышц – сгибателей нижних конечностей.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 занятие №14. Развитие силовых качеств мышц-разгибателей нижних конечностей.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</w:p>
        </w:tc>
      </w:tr>
      <w:tr w:rsidR="00DB5A4E" w:rsidRPr="00DB5A4E" w:rsidTr="000E37E9">
        <w:trPr>
          <w:trHeight w:val="20"/>
          <w:tblCellSpacing w:w="0" w:type="dxa"/>
        </w:trPr>
        <w:tc>
          <w:tcPr>
            <w:tcW w:w="15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3.3.</w:t>
            </w:r>
          </w:p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силовых физических качеств мышц брюшного пресса и спины</w:t>
            </w: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 занятие №15. Развитие силовых качеств мышц брюшного пресса. Развитие силовых качеств мышц спины.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 занятие №16. Выполнение контрольных нормативов: подтягивание, отжим от пола, отжим на брусьях.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10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4. </w:t>
            </w: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Лыжная подготовка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A4E" w:rsidRPr="00DB5A4E" w:rsidTr="000E37E9">
        <w:trPr>
          <w:trHeight w:val="20"/>
          <w:tblCellSpacing w:w="0" w:type="dxa"/>
        </w:trPr>
        <w:tc>
          <w:tcPr>
            <w:tcW w:w="15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4.1.</w:t>
            </w:r>
          </w:p>
          <w:p w:rsidR="00DB5A4E" w:rsidRPr="00DB5A4E" w:rsidRDefault="00DB5A4E" w:rsidP="00DB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Классические</w:t>
            </w:r>
          </w:p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лыжные ходы</w:t>
            </w: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 занятие №17. Одновременные </w:t>
            </w:r>
            <w:proofErr w:type="spell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бесшажный</w:t>
            </w:r>
            <w:proofErr w:type="spell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одношажный, </w:t>
            </w:r>
            <w:proofErr w:type="spell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двухшажный</w:t>
            </w:r>
            <w:proofErr w:type="spell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классический ход и попеременные лыжные ходы. Повороты, </w:t>
            </w: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торможения, прохождение спусков, подъемов и неровностей в лыжном спорте. Прыжки на лыжах с малого трамплина. Прохождение дистанций до 5 км (девушки), до 10 км (юноши).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 занятие №18. Совершенствование техники 2-х </w:t>
            </w:r>
            <w:proofErr w:type="spell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шажного</w:t>
            </w:r>
            <w:proofErr w:type="spell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попеременного лыжного хода.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 занятие №19. Совершенствование техники 2-х </w:t>
            </w:r>
            <w:proofErr w:type="spell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шажного</w:t>
            </w:r>
            <w:proofErr w:type="spell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попеременного лыжного хода.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 занятие №20. Совершенствование техники 2-х </w:t>
            </w:r>
            <w:proofErr w:type="spell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шажного</w:t>
            </w:r>
            <w:proofErr w:type="spell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попеременного лыжного хода.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</w:p>
        </w:tc>
      </w:tr>
      <w:tr w:rsidR="00DB5A4E" w:rsidRPr="00DB5A4E" w:rsidTr="000E37E9">
        <w:trPr>
          <w:trHeight w:val="20"/>
          <w:tblCellSpacing w:w="0" w:type="dxa"/>
        </w:trPr>
        <w:tc>
          <w:tcPr>
            <w:tcW w:w="15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4.2.</w:t>
            </w:r>
          </w:p>
          <w:p w:rsidR="00DB5A4E" w:rsidRPr="00DB5A4E" w:rsidRDefault="00DB5A4E" w:rsidP="00DB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Свободные</w:t>
            </w:r>
          </w:p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лыжные ходы</w:t>
            </w: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 занятие №21. ТБ на уроках лыжной подготовки. Совершенствование техники конькового хода.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 занятие №22. Совершенствование техники конькового хода.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 занятие №23. Выполнение контрольных нормативов: дистанция 3км и 5 км.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10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5. </w:t>
            </w: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Спортивные игры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A4E" w:rsidRPr="00DB5A4E" w:rsidTr="000E37E9">
        <w:trPr>
          <w:trHeight w:val="20"/>
          <w:tblCellSpacing w:w="0" w:type="dxa"/>
        </w:trPr>
        <w:tc>
          <w:tcPr>
            <w:tcW w:w="15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5.1.</w:t>
            </w:r>
          </w:p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Настольный теннис</w:t>
            </w: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 занятие №24. Стойки игрока. Совершенствование техники приема и подачи мяча справа и слева.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 занятие №25. Тактика игры в защите. Действия игрока при приеме мяча в защите.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 занятие №26. Тактика игры в нападении. Действия игрока при атакующих действиях.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</w:p>
        </w:tc>
      </w:tr>
      <w:tr w:rsidR="00DB5A4E" w:rsidRPr="00DB5A4E" w:rsidTr="000E37E9">
        <w:trPr>
          <w:trHeight w:val="20"/>
          <w:tblCellSpacing w:w="0" w:type="dxa"/>
        </w:trPr>
        <w:tc>
          <w:tcPr>
            <w:tcW w:w="15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5.2.</w:t>
            </w:r>
          </w:p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Мини-футбол</w:t>
            </w: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 занятие №27. Совершенствование техники ведения мяча, передач мяча, ударов по воротам.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 занятие №28. Совершенствование техники ведения мяча, передач мяча, ударов по воротам.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 занятие №29. Тактические действия игроков в защите. Индивидуальная атака, зонная защита.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 занятие №30. Тактические действия игроков в защите. Индивидуальная атака, зонная защита.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 занятие №31. Тактические действия игроков в нападении. Позиционная атака, контратака, прессинг.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 занятие №32. Тактические действия игроков в нападении. Позиционная атака, контратака, прессинг.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10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6.  </w:t>
            </w: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A4E" w:rsidRPr="00DB5A4E" w:rsidTr="000E37E9">
        <w:trPr>
          <w:trHeight w:val="20"/>
          <w:tblCellSpacing w:w="0" w:type="dxa"/>
        </w:trPr>
        <w:tc>
          <w:tcPr>
            <w:tcW w:w="15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6.1.</w:t>
            </w:r>
          </w:p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</w:t>
            </w: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 занятие №33. Техника бега на короткие, средние и длинные дистанции, бега по прямой и виражу, на стадионе и пересечённой местности, Эстафетный бег. Техника спортивной ходьбы.</w:t>
            </w:r>
          </w:p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техники низкого старта и бега на короткие дистанции.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 занятие №34. Совершенствование техники бега на короткие дистанции.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 занятие №35. Совершенствование техники бега на средние дистанции.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 занятие №36. Совершенствование техники бега на длинные дистанции.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</w:p>
        </w:tc>
      </w:tr>
      <w:tr w:rsidR="00DB5A4E" w:rsidRPr="00DB5A4E" w:rsidTr="000E37E9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 занятие №37. Совершенствование техники метания гранаты.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</w:p>
        </w:tc>
      </w:tr>
      <w:tr w:rsidR="00DB5A4E" w:rsidRPr="00DB5A4E" w:rsidTr="000E37E9">
        <w:trPr>
          <w:trHeight w:val="185"/>
          <w:tblCellSpacing w:w="0" w:type="dxa"/>
        </w:trPr>
        <w:tc>
          <w:tcPr>
            <w:tcW w:w="15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6.3.</w:t>
            </w:r>
          </w:p>
          <w:p w:rsidR="00DB5A4E" w:rsidRPr="00DB5A4E" w:rsidRDefault="00DB5A4E" w:rsidP="00DB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Прыжки в длину с разбега</w:t>
            </w:r>
          </w:p>
          <w:p w:rsidR="00DB5A4E" w:rsidRPr="00DB5A4E" w:rsidRDefault="00DB5A4E" w:rsidP="00DB5A4E">
            <w:pPr>
              <w:spacing w:after="0" w:line="18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 места</w:t>
            </w: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B5A4E" w:rsidRPr="00DB5A4E" w:rsidRDefault="00DB5A4E" w:rsidP="00DB5A4E">
            <w:pPr>
              <w:spacing w:after="0" w:line="18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B5A4E" w:rsidRPr="00DB5A4E" w:rsidRDefault="002F1997" w:rsidP="00DB5A4E">
            <w:pPr>
              <w:spacing w:after="0" w:line="18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18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 занятие №38. ТБ при занятиях легкой атлетикой Совершенствование техники прыжков в длину с разбега и с места.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 занятие №39. Выполнение контрольных нормативов: бег 100 м, 500 м,1км, метание гранаты.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10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7. </w:t>
            </w: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Спортивные игры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A4E" w:rsidRPr="00DB5A4E" w:rsidTr="000E37E9">
        <w:trPr>
          <w:trHeight w:val="20"/>
          <w:tblCellSpacing w:w="0" w:type="dxa"/>
        </w:trPr>
        <w:tc>
          <w:tcPr>
            <w:tcW w:w="15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7.1.</w:t>
            </w:r>
          </w:p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Баскетбол</w:t>
            </w: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 занятие №40. Передачи мяча: двумя руками от груди, с отскоком от пола, одной рукой от плеча, снизу, сбоку. Ловля мяча: двумя руками на уровне груди, «высокого мяча», с отскоком от пола. Броски мяча по кольцу с места, в движении. Тактика игры в нападении.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 занятие №41. Индивидуальные действия игрока без мяча и с мячом, групповые и командные действия игроков. Тактика игры в защите в баскетболе. Групповые и командные действия игроков. Двусторонняя игра.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 занятие №42. Перемещения по площадке. Ведение мяча. Совершенствование техники ведения мяча, ловли и передач мяча, бросков мяча в корзину.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 занятие №43. Тактика игры в нападении. Совершенствование тактических действий игроков в защите и нападении в процессе двусторонней игры.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10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8. </w:t>
            </w: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Атлетическая гимнастика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A4E" w:rsidRPr="00DB5A4E" w:rsidTr="000E37E9">
        <w:trPr>
          <w:trHeight w:val="20"/>
          <w:tblCellSpacing w:w="0" w:type="dxa"/>
        </w:trPr>
        <w:tc>
          <w:tcPr>
            <w:tcW w:w="15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8.1.</w:t>
            </w:r>
          </w:p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силовых физических качеств на верхние группы мышц</w:t>
            </w: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 занятие №44. Упражнения на блочных тренажёрах для развития основных мышечных группы. Упражнения со свободными весами: гантелями, штангами, </w:t>
            </w:r>
            <w:proofErr w:type="spell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бодибарами</w:t>
            </w:r>
            <w:proofErr w:type="spell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 занятие №45. Комплексы упражнений для акцентированного развития определённых мышечных групп. Круговая тренировка. Акцентированное развитие гибкости в процессе занятий атлетической гимнастикой на основе включения специальных упражнений и их сочетаний.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 занятие №46. Развитие силовых качеств мышц – сгибателей верхних конечностей.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 занятие №47. Развитие силовых качеств мышц – разгибателей верхних конечностей.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</w:p>
        </w:tc>
      </w:tr>
      <w:tr w:rsidR="00DB5A4E" w:rsidRPr="00DB5A4E" w:rsidTr="000E37E9">
        <w:trPr>
          <w:trHeight w:val="20"/>
          <w:tblCellSpacing w:w="0" w:type="dxa"/>
        </w:trPr>
        <w:tc>
          <w:tcPr>
            <w:tcW w:w="15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8.2.</w:t>
            </w:r>
          </w:p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силовых качеств на нижние группы мышц</w:t>
            </w: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 занятие №48. Развитие силовых качеств мышц – сгибателей нижних конечностей.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 занятие №49. Развитие силовых качеств мышц-разгибателей нижних конечностей.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</w:p>
        </w:tc>
      </w:tr>
      <w:tr w:rsidR="00DB5A4E" w:rsidRPr="00DB5A4E" w:rsidTr="000E37E9">
        <w:trPr>
          <w:trHeight w:val="20"/>
          <w:tblCellSpacing w:w="0" w:type="dxa"/>
        </w:trPr>
        <w:tc>
          <w:tcPr>
            <w:tcW w:w="15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8.3.</w:t>
            </w:r>
          </w:p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силовых физических качеств мышц брюшного пресса и спины</w:t>
            </w: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 занятие №50. Круговая тренировка. Акцентированное развитие гибкости в процессе занятий атлетической гимнастикой на основе включения специальных упражнений и их сочетаний.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 занятие №51. Развитие силовых качеств мышц брюшного пресса.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 занятие №52. Развитие силовых качеств мышц спины.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 занятие №53. Выполнение контрольных нормативов: подтягивание, </w:t>
            </w: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отжим от пола, отжим на брусьях.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10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Раздел 9. </w:t>
            </w: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Лыжная подготовка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A4E" w:rsidRPr="00DB5A4E" w:rsidTr="000E37E9">
        <w:trPr>
          <w:trHeight w:val="20"/>
          <w:tblCellSpacing w:w="0" w:type="dxa"/>
        </w:trPr>
        <w:tc>
          <w:tcPr>
            <w:tcW w:w="15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9.1.</w:t>
            </w:r>
          </w:p>
          <w:p w:rsidR="00DB5A4E" w:rsidRPr="00DB5A4E" w:rsidRDefault="00DB5A4E" w:rsidP="00DB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Классические</w:t>
            </w:r>
          </w:p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лыжные ходы</w:t>
            </w: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 занятие №54. Совершенствование техники 2-х </w:t>
            </w:r>
            <w:proofErr w:type="spell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шажного</w:t>
            </w:r>
            <w:proofErr w:type="spell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попеременного лыжного хода.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 занятие №55. Совершенствование техники 2-х </w:t>
            </w:r>
            <w:proofErr w:type="spell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шажного</w:t>
            </w:r>
            <w:proofErr w:type="spell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попеременного лыжного хода.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 занятие №56. Совершенствование техники 2-х </w:t>
            </w:r>
            <w:proofErr w:type="spell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шажного</w:t>
            </w:r>
            <w:proofErr w:type="spell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попеременного лыжного хода.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</w:p>
        </w:tc>
      </w:tr>
      <w:tr w:rsidR="00DB5A4E" w:rsidRPr="00DB5A4E" w:rsidTr="000E37E9">
        <w:trPr>
          <w:trHeight w:val="20"/>
          <w:tblCellSpacing w:w="0" w:type="dxa"/>
        </w:trPr>
        <w:tc>
          <w:tcPr>
            <w:tcW w:w="15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9.2.</w:t>
            </w:r>
          </w:p>
          <w:p w:rsidR="00DB5A4E" w:rsidRPr="00DB5A4E" w:rsidRDefault="00DB5A4E" w:rsidP="00DB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Свободные</w:t>
            </w:r>
          </w:p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лыжные ходы</w:t>
            </w: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 занятие №57. ТБ на уроках лыжной подготовки Коньковый и </w:t>
            </w:r>
            <w:proofErr w:type="spell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полуконьковый</w:t>
            </w:r>
            <w:proofErr w:type="spell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лыжный ход. Совершенствование техники конькового хода.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 занятие №58. ТБ на уроках лыжной подготовки Коньковый и </w:t>
            </w:r>
            <w:proofErr w:type="spell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полуконьковый</w:t>
            </w:r>
            <w:proofErr w:type="spell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лыжный ход. Совершенствование техники конькового хода.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 занятие №59. Совершенствование техники конькового хода.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 занятие №60. Совершенствование техники конькового хода.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 занятие №61. Выполнение контрольных нормативов: дистанция 3км и 5 км.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 занятие №62. Выполнение контрольных нормативов: дистанция 3км и 5 км.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10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10. </w:t>
            </w: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Спортивные игры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A4E" w:rsidRPr="00DB5A4E" w:rsidTr="000E37E9">
        <w:trPr>
          <w:trHeight w:val="20"/>
          <w:tblCellSpacing w:w="0" w:type="dxa"/>
        </w:trPr>
        <w:tc>
          <w:tcPr>
            <w:tcW w:w="15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10.1.</w:t>
            </w:r>
          </w:p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Настольный теннис</w:t>
            </w: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 занятие №63. Стойки игрока. Совершенствование техники приема и подачи мяча справа и слева.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 занятие №64. Тактика игры в защите. Действия игрока при приеме мяча в защите.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 занятие №65. Тактика игры в нападении. Действия игрока при атакующих действиях.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</w:p>
        </w:tc>
      </w:tr>
      <w:tr w:rsidR="00DB5A4E" w:rsidRPr="00DB5A4E" w:rsidTr="000E37E9">
        <w:trPr>
          <w:trHeight w:val="152"/>
          <w:tblCellSpacing w:w="0" w:type="dxa"/>
        </w:trPr>
        <w:tc>
          <w:tcPr>
            <w:tcW w:w="15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10.2.</w:t>
            </w:r>
          </w:p>
          <w:p w:rsidR="00DB5A4E" w:rsidRPr="00DB5A4E" w:rsidRDefault="00DB5A4E" w:rsidP="00DB5A4E">
            <w:pPr>
              <w:spacing w:after="0" w:line="15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Мини-футбол</w:t>
            </w: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B5A4E" w:rsidRPr="00DB5A4E" w:rsidRDefault="00DB5A4E" w:rsidP="00DB5A4E">
            <w:pPr>
              <w:spacing w:after="0" w:line="1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B5A4E" w:rsidRPr="00DB5A4E" w:rsidRDefault="002F1997" w:rsidP="00DB5A4E">
            <w:pPr>
              <w:spacing w:after="0" w:line="152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19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15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 занятие №66. Перемещение по полю. Ведение мяча. Передачи мяча. Удары по мячу ногой, головой. Остановка мяча ногой. Приём мяса: ногой, головой. Удары по воротам.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 занятие №67. Перемещение по полю. Ведение мяча. Передачи мяча. Удары по мячу ногой, головой. Остановка мяча ногой. Приём мяса: ногой, головой. Удары по воротам.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 занятие №68. Перемещение по полю. Ведение мяча. Передачи мяча. Удары по мячу ногой, головой. Остановка мяча ногой. Приём мяса: ногой, головой. Удары по воротам.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 занятие №69. Обманные движения. Обводка соперника, отбор мяча. Тактика игры в защите, в нападении (индивидуальные, групповые, командные действия). Техника и тактика игры вратаря. Взаимодействие игроков. Учебная игра.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 занятие №70. Обманные движения. Обводка соперника, отбор мяча. Тактика игры в защите, в нападении (индивидуальные, групповые, командные действия). Техника и тактика игры вратаря. Взаимодействие игроков. Учебная игра.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 занятие №71. Обманные движения. Обводка соперника, отбор мяча. Тактика игры в защите, в нападении (индивидуальные, групповые, командные действия). Техника и тактика игры вратаря. Взаимодействие игроков. Учебная игра.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 занятие №72. Обманные движения. Обводка соперника, отбор мяча. Тактика игры в защите, в нападении (индивидуальные, групповые, командные действия). Техника и тактика игры вратаря. Взаимодействие игроков. Учебная игра.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 занятие №73. Совершенствование техники ведения мяча, передач мяча, ударов по воротам.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 занятие №74. Совершенствование техники ведения мяча, передач мяча, ударов по воротам.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 занятие №75. Совершенствование техники ведения мяча, передач мяча, ударов по воротам.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 занятие №76. Совершенствование техники ведения мяча, передач мяча, ударов по воротам.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 занятие №77. Тактические действия игроков в защите. Индивидуальная атака, зонная защита.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 занятие №78. Тактические действия игроков в защите. Индивидуальная атака, зонная защита.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 занятие №79. Тактические действия игроков в защите. Индивидуальная атака, зонная защита.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 занятие №80. Тактические действия игроков в нападении. Позиционная атака, контратака, прессинг.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 занятие №81. Тактические действия игроков в нападении. Позиционная атака, контратака, прессинг.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 занятие №82. Тактические действия игроков в нападении. Позиционная атака, контратака, прессинг.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2F1997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10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Промежуточная аттестация в форме зачета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A4E" w:rsidRPr="00DB5A4E" w:rsidTr="00DB5A4E">
        <w:trPr>
          <w:trHeight w:val="20"/>
          <w:tblCellSpacing w:w="0" w:type="dxa"/>
        </w:trPr>
        <w:tc>
          <w:tcPr>
            <w:tcW w:w="10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0E37E9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A4E" w:rsidRPr="00DB5A4E" w:rsidRDefault="00DB5A4E" w:rsidP="00DB5A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DB5A4E" w:rsidRDefault="00DB5A4E" w:rsidP="009813A2">
      <w:pPr>
        <w:rPr>
          <w:rFonts w:ascii="Times New Roman" w:hAnsi="Times New Roman" w:cs="Times New Roman"/>
          <w:sz w:val="24"/>
          <w:szCs w:val="24"/>
        </w:rPr>
      </w:pPr>
    </w:p>
    <w:p w:rsidR="002F1997" w:rsidRDefault="002F1997" w:rsidP="009813A2">
      <w:pPr>
        <w:rPr>
          <w:rFonts w:ascii="Times New Roman" w:hAnsi="Times New Roman" w:cs="Times New Roman"/>
          <w:sz w:val="24"/>
          <w:szCs w:val="24"/>
        </w:rPr>
      </w:pPr>
    </w:p>
    <w:p w:rsidR="002F1997" w:rsidRDefault="002F1997" w:rsidP="009813A2">
      <w:pPr>
        <w:rPr>
          <w:rFonts w:ascii="Times New Roman" w:hAnsi="Times New Roman" w:cs="Times New Roman"/>
          <w:sz w:val="24"/>
          <w:szCs w:val="24"/>
        </w:rPr>
      </w:pPr>
    </w:p>
    <w:p w:rsidR="002F1997" w:rsidRDefault="002F1997" w:rsidP="009813A2">
      <w:pPr>
        <w:rPr>
          <w:rFonts w:ascii="Times New Roman" w:hAnsi="Times New Roman" w:cs="Times New Roman"/>
          <w:sz w:val="24"/>
          <w:szCs w:val="24"/>
        </w:rPr>
      </w:pPr>
    </w:p>
    <w:p w:rsidR="002F1997" w:rsidRDefault="002F1997" w:rsidP="009813A2">
      <w:pPr>
        <w:rPr>
          <w:rFonts w:ascii="Times New Roman" w:hAnsi="Times New Roman" w:cs="Times New Roman"/>
          <w:sz w:val="24"/>
          <w:szCs w:val="24"/>
        </w:rPr>
      </w:pPr>
    </w:p>
    <w:p w:rsidR="002F1997" w:rsidRDefault="002F1997" w:rsidP="009813A2">
      <w:pPr>
        <w:rPr>
          <w:rFonts w:ascii="Times New Roman" w:hAnsi="Times New Roman" w:cs="Times New Roman"/>
          <w:sz w:val="24"/>
          <w:szCs w:val="24"/>
        </w:rPr>
      </w:pPr>
    </w:p>
    <w:p w:rsidR="002F1997" w:rsidRDefault="002F1997" w:rsidP="009813A2">
      <w:pPr>
        <w:rPr>
          <w:rFonts w:ascii="Times New Roman" w:hAnsi="Times New Roman" w:cs="Times New Roman"/>
          <w:sz w:val="24"/>
          <w:szCs w:val="24"/>
        </w:rPr>
        <w:sectPr w:rsidR="002F1997" w:rsidSect="00DB5A4E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2F1997" w:rsidRPr="002F1997" w:rsidRDefault="002F1997" w:rsidP="002F1997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" w:name="_Toc152334671"/>
      <w:bookmarkStart w:id="17" w:name="_Toc156294574"/>
      <w:bookmarkStart w:id="18" w:name="_Toc156825296"/>
      <w:bookmarkEnd w:id="16"/>
      <w:bookmarkEnd w:id="17"/>
      <w:r w:rsidRPr="002F19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3. Условия реализации </w:t>
      </w:r>
      <w:bookmarkEnd w:id="18"/>
      <w:r w:rsidRPr="002F19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2F1997" w:rsidRPr="002F1997" w:rsidRDefault="002F1997" w:rsidP="002F1997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" w:name="_Toc152334672"/>
      <w:bookmarkStart w:id="20" w:name="_Toc156294575"/>
      <w:bookmarkStart w:id="21" w:name="_Toc156825297"/>
      <w:bookmarkEnd w:id="19"/>
      <w:bookmarkEnd w:id="20"/>
      <w:r w:rsidRPr="002F19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 Материально-техническое обеспечение</w:t>
      </w:r>
      <w:bookmarkEnd w:id="21"/>
    </w:p>
    <w:p w:rsidR="002F1997" w:rsidRDefault="002F1997" w:rsidP="002F19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2F1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Спортивный комплекс (спортивный зал, открытый стадион), тренажерный зал общефизической подготовки и место для стрельбы, оснащенные в соответствии с </w:t>
      </w:r>
      <w:r w:rsidRPr="002F1997">
        <w:rPr>
          <w:rStyle w:val="1588"/>
          <w:rFonts w:ascii="Times New Roman" w:hAnsi="Times New Roman" w:cs="Times New Roman"/>
          <w:color w:val="000000"/>
          <w:sz w:val="24"/>
          <w:szCs w:val="24"/>
        </w:rPr>
        <w:t>приложением 3 ОПОП-П</w:t>
      </w:r>
      <w:r w:rsidRPr="002F1997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2F1997" w:rsidRDefault="002F1997" w:rsidP="002F19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F1997" w:rsidRPr="002F1997" w:rsidRDefault="002F1997" w:rsidP="002F1997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9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 Учебно-методическое обеспечение</w:t>
      </w:r>
    </w:p>
    <w:p w:rsidR="002F1997" w:rsidRPr="002F1997" w:rsidRDefault="002F1997" w:rsidP="002F1997">
      <w:pPr>
        <w:spacing w:after="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2" w:name="_Hlk156820957"/>
      <w:r w:rsidRPr="002F19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3.2.1. Основные печатные и/или электронные издания</w:t>
      </w:r>
      <w:bookmarkEnd w:id="22"/>
    </w:p>
    <w:p w:rsidR="002F1997" w:rsidRPr="002F1997" w:rsidRDefault="002F1997" w:rsidP="002F19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proofErr w:type="spellStart"/>
      <w:r w:rsidRPr="002F1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Аллянов</w:t>
      </w:r>
      <w:proofErr w:type="spellEnd"/>
      <w:r w:rsidRPr="002F1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Ю.Н. Физическая культура: учебник для </w:t>
      </w:r>
      <w:proofErr w:type="gramStart"/>
      <w:r w:rsidRPr="002F1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 / Ю.</w:t>
      </w:r>
      <w:proofErr w:type="gramEnd"/>
      <w:r w:rsidRPr="002F1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Н. </w:t>
      </w:r>
      <w:proofErr w:type="spellStart"/>
      <w:r w:rsidRPr="002F1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Аллянов</w:t>
      </w:r>
      <w:proofErr w:type="spellEnd"/>
      <w:r w:rsidRPr="002F1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И.А. </w:t>
      </w:r>
      <w:proofErr w:type="spellStart"/>
      <w:r w:rsidRPr="002F1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Письменский</w:t>
      </w:r>
      <w:proofErr w:type="spellEnd"/>
      <w:r w:rsidRPr="002F1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– 3-е изд., </w:t>
      </w:r>
      <w:proofErr w:type="spellStart"/>
      <w:r w:rsidRPr="002F1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испр</w:t>
      </w:r>
      <w:proofErr w:type="spellEnd"/>
      <w:r w:rsidRPr="002F1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– М.: Издательство </w:t>
      </w:r>
      <w:proofErr w:type="spellStart"/>
      <w:r w:rsidRPr="002F1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2F1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2019. – 493 с.</w:t>
      </w:r>
    </w:p>
    <w:p w:rsidR="002F1997" w:rsidRDefault="002F1997" w:rsidP="002F19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1997" w:rsidRDefault="002F1997" w:rsidP="002F19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1997" w:rsidRPr="002F1997" w:rsidRDefault="002F1997" w:rsidP="002F1997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9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 Контроль и оценка результатов </w:t>
      </w:r>
      <w:r w:rsidRPr="002F19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 освоения ДИСЦИПЛИНЫ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12"/>
        <w:gridCol w:w="3260"/>
        <w:gridCol w:w="2977"/>
      </w:tblGrid>
      <w:tr w:rsidR="002F1997" w:rsidRPr="005F262C" w:rsidTr="002F1997">
        <w:trPr>
          <w:trHeight w:val="519"/>
          <w:tblCellSpacing w:w="0" w:type="dxa"/>
        </w:trPr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1997" w:rsidRPr="005F262C" w:rsidRDefault="002F1997" w:rsidP="002F1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6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1997" w:rsidRPr="005F262C" w:rsidRDefault="002F1997" w:rsidP="002F1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6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освоенности компетенций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1997" w:rsidRPr="005F262C" w:rsidRDefault="002F1997" w:rsidP="002F1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6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2F1997" w:rsidRPr="005F262C" w:rsidTr="002F1997">
        <w:trPr>
          <w:trHeight w:val="519"/>
          <w:tblCellSpacing w:w="0" w:type="dxa"/>
        </w:trPr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1997" w:rsidRPr="005F262C" w:rsidRDefault="002F1997" w:rsidP="002F19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01</w:t>
            </w:r>
            <w:proofErr w:type="gramStart"/>
            <w:r w:rsidRPr="005F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5F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1997" w:rsidRPr="005F262C" w:rsidRDefault="002F1997" w:rsidP="002F1997">
            <w:pPr>
              <w:numPr>
                <w:ilvl w:val="0"/>
                <w:numId w:val="14"/>
              </w:numPr>
              <w:tabs>
                <w:tab w:val="left" w:pos="3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4CE5" w:rsidRPr="007F4CE5" w:rsidRDefault="007F4CE5" w:rsidP="007F4CE5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C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7F4C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7F4CE5" w:rsidRPr="007F4CE5" w:rsidRDefault="007F4CE5" w:rsidP="007F4CE5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C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устный</w:t>
            </w:r>
            <w:bookmarkStart w:id="23" w:name="_GoBack"/>
            <w:bookmarkEnd w:id="23"/>
            <w:r w:rsidRPr="007F4C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опрос  </w:t>
            </w:r>
          </w:p>
          <w:p w:rsidR="007F4CE5" w:rsidRPr="005F262C" w:rsidRDefault="007F4CE5" w:rsidP="007F4CE5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F4C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выполнение самостоятельной работы</w:t>
            </w:r>
          </w:p>
          <w:p w:rsidR="007F4CE5" w:rsidRPr="007F4CE5" w:rsidRDefault="007F4CE5" w:rsidP="007F4CE5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62C">
              <w:rPr>
                <w:rStyle w:val="1522"/>
                <w:i/>
                <w:iCs/>
                <w:color w:val="000000"/>
                <w:sz w:val="24"/>
                <w:szCs w:val="24"/>
              </w:rPr>
              <w:t xml:space="preserve">- </w:t>
            </w:r>
            <w:r w:rsidRPr="005F262C">
              <w:rPr>
                <w:i/>
                <w:iCs/>
                <w:color w:val="000000"/>
                <w:sz w:val="24"/>
                <w:szCs w:val="24"/>
              </w:rPr>
              <w:t>экспертное наблюдение выполнения практических работ</w:t>
            </w:r>
            <w:r w:rsidRPr="007F4C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F4CE5" w:rsidRPr="007F4CE5" w:rsidRDefault="007F4CE5" w:rsidP="007F4CE5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C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7F4CE5" w:rsidRPr="007F4CE5" w:rsidRDefault="007F4CE5" w:rsidP="007F4CE5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C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</w:t>
            </w:r>
            <w:r w:rsidRPr="005F26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тестация в форме зачета</w:t>
            </w:r>
          </w:p>
          <w:p w:rsidR="002F1997" w:rsidRPr="005F262C" w:rsidRDefault="002F1997" w:rsidP="007F4CE5">
            <w:pPr>
              <w:tabs>
                <w:tab w:val="left" w:pos="176"/>
              </w:tabs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1997" w:rsidRPr="005F262C" w:rsidTr="002F1997">
        <w:trPr>
          <w:trHeight w:val="519"/>
          <w:tblCellSpacing w:w="0" w:type="dxa"/>
        </w:trPr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1997" w:rsidRPr="005F262C" w:rsidRDefault="002F1997" w:rsidP="002F19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03</w:t>
            </w:r>
            <w:proofErr w:type="gramStart"/>
            <w:r w:rsidRPr="005F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5F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1997" w:rsidRPr="005F262C" w:rsidRDefault="002F1997" w:rsidP="002F1997">
            <w:pPr>
              <w:numPr>
                <w:ilvl w:val="0"/>
                <w:numId w:val="16"/>
              </w:numPr>
              <w:tabs>
                <w:tab w:val="left" w:pos="3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современную научную профессиональную терминологию</w:t>
            </w: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1997" w:rsidRPr="005F262C" w:rsidRDefault="002F1997" w:rsidP="002F1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1997" w:rsidRPr="005F262C" w:rsidTr="002F1997">
        <w:trPr>
          <w:trHeight w:val="519"/>
          <w:tblCellSpacing w:w="0" w:type="dxa"/>
        </w:trPr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1997" w:rsidRPr="005F262C" w:rsidRDefault="002F1997" w:rsidP="002F19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05</w:t>
            </w:r>
            <w:proofErr w:type="gramStart"/>
            <w:r w:rsidRPr="005F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5F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1997" w:rsidRPr="005F262C" w:rsidRDefault="002F1997" w:rsidP="002F1997">
            <w:pPr>
              <w:numPr>
                <w:ilvl w:val="0"/>
                <w:numId w:val="17"/>
              </w:numPr>
              <w:tabs>
                <w:tab w:val="left" w:pos="3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проявлять толерантность в рабочем коллективе</w:t>
            </w: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1997" w:rsidRPr="005F262C" w:rsidRDefault="002F1997" w:rsidP="002F1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1997" w:rsidRPr="005F262C" w:rsidTr="002F1997">
        <w:trPr>
          <w:trHeight w:val="519"/>
          <w:tblCellSpacing w:w="0" w:type="dxa"/>
        </w:trPr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1997" w:rsidRPr="005F262C" w:rsidRDefault="002F1997" w:rsidP="002F19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06</w:t>
            </w:r>
            <w:proofErr w:type="gramStart"/>
            <w:r w:rsidRPr="005F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5F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роявлять гражданско-патриотическую позицию, демонстрировать осознанное поведение на </w:t>
            </w:r>
            <w:r w:rsidRPr="005F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1997" w:rsidRPr="005F262C" w:rsidRDefault="002F1997" w:rsidP="002F1997">
            <w:pPr>
              <w:numPr>
                <w:ilvl w:val="0"/>
                <w:numId w:val="18"/>
              </w:numPr>
              <w:tabs>
                <w:tab w:val="left" w:pos="3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демонстрировать осознанное поведение</w:t>
            </w: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1997" w:rsidRPr="005F262C" w:rsidRDefault="002F1997" w:rsidP="002F1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1997" w:rsidRPr="005F262C" w:rsidTr="002F1997">
        <w:trPr>
          <w:trHeight w:val="519"/>
          <w:tblCellSpacing w:w="0" w:type="dxa"/>
        </w:trPr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1997" w:rsidRPr="005F262C" w:rsidRDefault="002F1997" w:rsidP="002F19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 07</w:t>
            </w:r>
            <w:proofErr w:type="gramStart"/>
            <w:r w:rsidRPr="005F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5F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1997" w:rsidRPr="005F262C" w:rsidRDefault="002F1997" w:rsidP="002F1997">
            <w:pPr>
              <w:numPr>
                <w:ilvl w:val="0"/>
                <w:numId w:val="19"/>
              </w:numPr>
              <w:tabs>
                <w:tab w:val="left" w:pos="3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 действовать в чрезвычайных ситуациях</w:t>
            </w: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1997" w:rsidRPr="005F262C" w:rsidRDefault="002F1997" w:rsidP="002F1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1997" w:rsidRPr="005F262C" w:rsidTr="002F1997">
        <w:trPr>
          <w:trHeight w:val="519"/>
          <w:tblCellSpacing w:w="0" w:type="dxa"/>
        </w:trPr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1997" w:rsidRPr="005F262C" w:rsidRDefault="002F1997" w:rsidP="002F19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08</w:t>
            </w:r>
            <w:proofErr w:type="gramStart"/>
            <w:r w:rsidRPr="005F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</w:t>
            </w:r>
            <w:proofErr w:type="gramEnd"/>
            <w:r w:rsidRPr="005F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1997" w:rsidRPr="005F262C" w:rsidRDefault="002F1997" w:rsidP="002F1997">
            <w:pPr>
              <w:numPr>
                <w:ilvl w:val="0"/>
                <w:numId w:val="20"/>
              </w:numPr>
              <w:tabs>
                <w:tab w:val="left" w:pos="174"/>
                <w:tab w:val="left" w:pos="3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  <w:p w:rsidR="002F1997" w:rsidRPr="005F262C" w:rsidRDefault="002F1997" w:rsidP="002F1997">
            <w:pPr>
              <w:numPr>
                <w:ilvl w:val="0"/>
                <w:numId w:val="20"/>
              </w:numPr>
              <w:tabs>
                <w:tab w:val="left" w:pos="174"/>
                <w:tab w:val="left" w:pos="3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рациональные приемы двигательных функций в профессиональной деятельности</w:t>
            </w:r>
          </w:p>
          <w:p w:rsidR="002F1997" w:rsidRPr="005F262C" w:rsidRDefault="002F1997" w:rsidP="002F1997">
            <w:pPr>
              <w:numPr>
                <w:ilvl w:val="0"/>
                <w:numId w:val="20"/>
              </w:numPr>
              <w:tabs>
                <w:tab w:val="left" w:pos="3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пользоваться средствами профилактики перенапряжения, характерными для данной специальности</w:t>
            </w: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1997" w:rsidRPr="005F262C" w:rsidRDefault="002F1997" w:rsidP="002F1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F1997" w:rsidRPr="002F1997" w:rsidRDefault="002F1997" w:rsidP="002F19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1997" w:rsidRPr="009813A2" w:rsidRDefault="002F1997" w:rsidP="009813A2">
      <w:pPr>
        <w:rPr>
          <w:rFonts w:ascii="Times New Roman" w:hAnsi="Times New Roman" w:cs="Times New Roman"/>
          <w:sz w:val="24"/>
          <w:szCs w:val="24"/>
        </w:rPr>
      </w:pPr>
    </w:p>
    <w:sectPr w:rsidR="002F1997" w:rsidRPr="009813A2" w:rsidSect="002F19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1EF6" w:rsidRDefault="00BD1EF6" w:rsidP="009003BE">
      <w:pPr>
        <w:spacing w:after="0" w:line="240" w:lineRule="auto"/>
      </w:pPr>
      <w:r>
        <w:separator/>
      </w:r>
    </w:p>
  </w:endnote>
  <w:endnote w:type="continuationSeparator" w:id="0">
    <w:p w:rsidR="00BD1EF6" w:rsidRDefault="00BD1EF6" w:rsidP="009003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1EF6" w:rsidRDefault="00BD1EF6" w:rsidP="009003BE">
      <w:pPr>
        <w:spacing w:after="0" w:line="240" w:lineRule="auto"/>
      </w:pPr>
      <w:r>
        <w:separator/>
      </w:r>
    </w:p>
  </w:footnote>
  <w:footnote w:type="continuationSeparator" w:id="0">
    <w:p w:rsidR="00BD1EF6" w:rsidRDefault="00BD1EF6" w:rsidP="009003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74626"/>
    <w:multiLevelType w:val="multilevel"/>
    <w:tmpl w:val="D55A6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C60348"/>
    <w:multiLevelType w:val="multilevel"/>
    <w:tmpl w:val="01186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7C37A4"/>
    <w:multiLevelType w:val="multilevel"/>
    <w:tmpl w:val="BD60B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CB645C5"/>
    <w:multiLevelType w:val="multilevel"/>
    <w:tmpl w:val="C630A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E300186"/>
    <w:multiLevelType w:val="multilevel"/>
    <w:tmpl w:val="47807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0A2501C"/>
    <w:multiLevelType w:val="multilevel"/>
    <w:tmpl w:val="0414F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AFC5F6F"/>
    <w:multiLevelType w:val="multilevel"/>
    <w:tmpl w:val="C65EAA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0E0901"/>
    <w:multiLevelType w:val="multilevel"/>
    <w:tmpl w:val="4F968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0652BF3"/>
    <w:multiLevelType w:val="multilevel"/>
    <w:tmpl w:val="A252B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3665955"/>
    <w:multiLevelType w:val="multilevel"/>
    <w:tmpl w:val="A566D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4117621"/>
    <w:multiLevelType w:val="multilevel"/>
    <w:tmpl w:val="4364E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D7A144E"/>
    <w:multiLevelType w:val="multilevel"/>
    <w:tmpl w:val="652CE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4A22503"/>
    <w:multiLevelType w:val="multilevel"/>
    <w:tmpl w:val="17D23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45F6B92"/>
    <w:multiLevelType w:val="multilevel"/>
    <w:tmpl w:val="00DA1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7C713D8"/>
    <w:multiLevelType w:val="multilevel"/>
    <w:tmpl w:val="EB1A0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A435976"/>
    <w:multiLevelType w:val="multilevel"/>
    <w:tmpl w:val="85F22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89F31C7"/>
    <w:multiLevelType w:val="multilevel"/>
    <w:tmpl w:val="B7D60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97D1130"/>
    <w:multiLevelType w:val="multilevel"/>
    <w:tmpl w:val="29703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9D07FF7"/>
    <w:multiLevelType w:val="multilevel"/>
    <w:tmpl w:val="184EE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DC7022F"/>
    <w:multiLevelType w:val="multilevel"/>
    <w:tmpl w:val="FE440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8"/>
  </w:num>
  <w:num w:numId="7">
    <w:abstractNumId w:val="15"/>
  </w:num>
  <w:num w:numId="8">
    <w:abstractNumId w:val="8"/>
  </w:num>
  <w:num w:numId="9">
    <w:abstractNumId w:val="10"/>
  </w:num>
  <w:num w:numId="10">
    <w:abstractNumId w:val="0"/>
  </w:num>
  <w:num w:numId="11">
    <w:abstractNumId w:val="9"/>
  </w:num>
  <w:num w:numId="12">
    <w:abstractNumId w:val="2"/>
  </w:num>
  <w:num w:numId="13">
    <w:abstractNumId w:val="16"/>
  </w:num>
  <w:num w:numId="14">
    <w:abstractNumId w:val="13"/>
  </w:num>
  <w:num w:numId="15">
    <w:abstractNumId w:val="14"/>
  </w:num>
  <w:num w:numId="16">
    <w:abstractNumId w:val="17"/>
  </w:num>
  <w:num w:numId="17">
    <w:abstractNumId w:val="19"/>
  </w:num>
  <w:num w:numId="18">
    <w:abstractNumId w:val="11"/>
  </w:num>
  <w:num w:numId="19">
    <w:abstractNumId w:val="1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757"/>
    <w:rsid w:val="000E37E9"/>
    <w:rsid w:val="00161757"/>
    <w:rsid w:val="002F1997"/>
    <w:rsid w:val="005F262C"/>
    <w:rsid w:val="007F4CE5"/>
    <w:rsid w:val="009003BE"/>
    <w:rsid w:val="009435F0"/>
    <w:rsid w:val="009813A2"/>
    <w:rsid w:val="00BD1EF6"/>
    <w:rsid w:val="00C67E44"/>
    <w:rsid w:val="00DB5A4E"/>
    <w:rsid w:val="00EE2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3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554,bqiaagaaeyqcaaagiaiaaanjawaabvcdaaaaaaaaaaaaaaaaaaaaaaaaaaaaaaaaaaaaaaaaaaaaaaaaaaaaaaaaaaaaaaaaaaaaaaaaaaaaaaaaaaaaaaaaaaaaaaaaaaaaaaaaaaaaaaaaaaaaaaaaaaaaaaaaaaaaaaaaaaaaaaaaaaaaaaaaaaaaaaaaaaaaaaaaaaaaaaaaaaaaaaaaaaaaaaaaaaaaaaaa"/>
    <w:basedOn w:val="a"/>
    <w:rsid w:val="009813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9003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otnote reference"/>
    <w:basedOn w:val="a0"/>
    <w:uiPriority w:val="99"/>
    <w:semiHidden/>
    <w:unhideWhenUsed/>
    <w:rsid w:val="009003BE"/>
  </w:style>
  <w:style w:type="paragraph" w:styleId="a5">
    <w:name w:val="footnote text"/>
    <w:basedOn w:val="a"/>
    <w:link w:val="a6"/>
    <w:uiPriority w:val="99"/>
    <w:semiHidden/>
    <w:unhideWhenUsed/>
    <w:rsid w:val="009003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9003B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913">
    <w:name w:val="1913"/>
    <w:aliases w:val="bqiaagaaeyqcaaagiaiaaap7bgaabqkhaaaaaaaaaaaaaaaaaaaaaaaaaaaaaaaaaaaaaaaaaaaaaaaaaaaaaaaaaaaaaaaaaaaaaaaaaaaaaaaaaaaaaaaaaaaaaaaaaaaaaaaaaaaaaaaaaaaaaaaaaaaaaaaaaaaaaaaaaaaaaaaaaaaaaaaaaaaaaaaaaaaaaaaaaaaaaaaaaaaaaaaaaaaaaaaaaaaaaaaa"/>
    <w:basedOn w:val="a0"/>
    <w:rsid w:val="009003BE"/>
  </w:style>
  <w:style w:type="character" w:customStyle="1" w:styleId="1331">
    <w:name w:val="1331"/>
    <w:aliases w:val="bqiaagaaeyqcaaagiaiaaao1baaabcmeaaaaaaaaaaaaaaaaaaaaaaaaaaaaaaaaaaaaaaaaaaaaaaaaaaaaaaaaaaaaaaaaaaaaaaaaaaaaaaaaaaaaaaaaaaaaaaaaaaaaaaaaaaaaaaaaaaaaaaaaaaaaaaaaaaaaaaaaaaaaaaaaaaaaaaaaaaaaaaaaaaaaaaaaaaaaaaaaaaaaaaaaaaaaaaaaaaaaaaaa"/>
    <w:basedOn w:val="a0"/>
    <w:rsid w:val="00DB5A4E"/>
  </w:style>
  <w:style w:type="character" w:customStyle="1" w:styleId="1588">
    <w:name w:val="1588"/>
    <w:aliases w:val="bqiaagaaeyqcaaagiaiaaao2bqaabcqfaaaaaaaaaaaaaaaaaaaaaaaaaaaaaaaaaaaaaaaaaaaaaaaaaaaaaaaaaaaaaaaaaaaaaaaaaaaaaaaaaaaaaaaaaaaaaaaaaaaaaaaaaaaaaaaaaaaaaaaaaaaaaaaaaaaaaaaaaaaaaaaaaaaaaaaaaaaaaaaaaaaaaaaaaaaaaaaaaaaaaaaaaaaaaaaaaaaaaaaa"/>
    <w:basedOn w:val="a0"/>
    <w:rsid w:val="002F1997"/>
  </w:style>
  <w:style w:type="character" w:customStyle="1" w:styleId="1522">
    <w:name w:val="1522"/>
    <w:aliases w:val="bqiaagaaeyqcaaagiaiaaan0bqaabyifaaaaaaaaaaaaaaaaaaaaaaaaaaaaaaaaaaaaaaaaaaaaaaaaaaaaaaaaaaaaaaaaaaaaaaaaaaaaaaaaaaaaaaaaaaaaaaaaaaaaaaaaaaaaaaaaaaaaaaaaaaaaaaaaaaaaaaaaaaaaaaaaaaaaaaaaaaaaaaaaaaaaaaaaaaaaaaaaaaaaaaaaaaaaaaaaaaaaaaaa"/>
    <w:basedOn w:val="a0"/>
    <w:rsid w:val="007F4CE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3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554,bqiaagaaeyqcaaagiaiaaanjawaabvcdaaaaaaaaaaaaaaaaaaaaaaaaaaaaaaaaaaaaaaaaaaaaaaaaaaaaaaaaaaaaaaaaaaaaaaaaaaaaaaaaaaaaaaaaaaaaaaaaaaaaaaaaaaaaaaaaaaaaaaaaaaaaaaaaaaaaaaaaaaaaaaaaaaaaaaaaaaaaaaaaaaaaaaaaaaaaaaaaaaaaaaaaaaaaaaaaaaaaaaaa"/>
    <w:basedOn w:val="a"/>
    <w:rsid w:val="009813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9003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otnote reference"/>
    <w:basedOn w:val="a0"/>
    <w:uiPriority w:val="99"/>
    <w:semiHidden/>
    <w:unhideWhenUsed/>
    <w:rsid w:val="009003BE"/>
  </w:style>
  <w:style w:type="paragraph" w:styleId="a5">
    <w:name w:val="footnote text"/>
    <w:basedOn w:val="a"/>
    <w:link w:val="a6"/>
    <w:uiPriority w:val="99"/>
    <w:semiHidden/>
    <w:unhideWhenUsed/>
    <w:rsid w:val="009003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9003B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913">
    <w:name w:val="1913"/>
    <w:aliases w:val="bqiaagaaeyqcaaagiaiaaap7bgaabqkhaaaaaaaaaaaaaaaaaaaaaaaaaaaaaaaaaaaaaaaaaaaaaaaaaaaaaaaaaaaaaaaaaaaaaaaaaaaaaaaaaaaaaaaaaaaaaaaaaaaaaaaaaaaaaaaaaaaaaaaaaaaaaaaaaaaaaaaaaaaaaaaaaaaaaaaaaaaaaaaaaaaaaaaaaaaaaaaaaaaaaaaaaaaaaaaaaaaaaaaa"/>
    <w:basedOn w:val="a0"/>
    <w:rsid w:val="009003BE"/>
  </w:style>
  <w:style w:type="character" w:customStyle="1" w:styleId="1331">
    <w:name w:val="1331"/>
    <w:aliases w:val="bqiaagaaeyqcaaagiaiaaao1baaabcmeaaaaaaaaaaaaaaaaaaaaaaaaaaaaaaaaaaaaaaaaaaaaaaaaaaaaaaaaaaaaaaaaaaaaaaaaaaaaaaaaaaaaaaaaaaaaaaaaaaaaaaaaaaaaaaaaaaaaaaaaaaaaaaaaaaaaaaaaaaaaaaaaaaaaaaaaaaaaaaaaaaaaaaaaaaaaaaaaaaaaaaaaaaaaaaaaaaaaaaaa"/>
    <w:basedOn w:val="a0"/>
    <w:rsid w:val="00DB5A4E"/>
  </w:style>
  <w:style w:type="character" w:customStyle="1" w:styleId="1588">
    <w:name w:val="1588"/>
    <w:aliases w:val="bqiaagaaeyqcaaagiaiaaao2bqaabcqfaaaaaaaaaaaaaaaaaaaaaaaaaaaaaaaaaaaaaaaaaaaaaaaaaaaaaaaaaaaaaaaaaaaaaaaaaaaaaaaaaaaaaaaaaaaaaaaaaaaaaaaaaaaaaaaaaaaaaaaaaaaaaaaaaaaaaaaaaaaaaaaaaaaaaaaaaaaaaaaaaaaaaaaaaaaaaaaaaaaaaaaaaaaaaaaaaaaaaaaa"/>
    <w:basedOn w:val="a0"/>
    <w:rsid w:val="002F1997"/>
  </w:style>
  <w:style w:type="character" w:customStyle="1" w:styleId="1522">
    <w:name w:val="1522"/>
    <w:aliases w:val="bqiaagaaeyqcaaagiaiaaan0bqaabyifaaaaaaaaaaaaaaaaaaaaaaaaaaaaaaaaaaaaaaaaaaaaaaaaaaaaaaaaaaaaaaaaaaaaaaaaaaaaaaaaaaaaaaaaaaaaaaaaaaaaaaaaaaaaaaaaaaaaaaaaaaaaaaaaaaaaaaaaaaaaaaaaaaaaaaaaaaaaaaaaaaaaaaaaaaaaaaaaaaaaaaaaaaaaaaaaaaaaaaaa"/>
    <w:basedOn w:val="a0"/>
    <w:rsid w:val="007F4C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8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6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1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14</Pages>
  <Words>2916</Words>
  <Characters>16624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Yuliya K</cp:lastModifiedBy>
  <cp:revision>9</cp:revision>
  <dcterms:created xsi:type="dcterms:W3CDTF">2025-06-25T08:40:00Z</dcterms:created>
  <dcterms:modified xsi:type="dcterms:W3CDTF">2025-06-25T09:05:00Z</dcterms:modified>
</cp:coreProperties>
</file>